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050" w:rsidRPr="00962050" w:rsidRDefault="00962050" w:rsidP="00962050">
      <w:pPr>
        <w:shd w:val="clear" w:color="auto" w:fill="FFFFFF"/>
        <w:spacing w:after="0" w:line="469" w:lineRule="atLeast"/>
        <w:outlineLvl w:val="1"/>
        <w:rPr>
          <w:rFonts w:ascii="Helvetica" w:eastAsia="Times New Roman" w:hAnsi="Helvetica" w:cs="Helvetica"/>
          <w:b/>
          <w:bCs/>
          <w:color w:val="1D2129"/>
          <w:sz w:val="40"/>
          <w:szCs w:val="40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40"/>
          <w:szCs w:val="40"/>
        </w:rPr>
        <w:t>Israel's Diminishing was Prophesied, and NOT Mystery</w:t>
      </w:r>
    </w:p>
    <w:p w:rsidR="00962050" w:rsidRPr="00962050" w:rsidRDefault="00962050" w:rsidP="009620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0949C"/>
          <w:sz w:val="20"/>
          <w:szCs w:val="20"/>
        </w:rPr>
      </w:pPr>
      <w:hyperlink r:id="rId4" w:history="1">
        <w:r w:rsidRPr="00962050">
          <w:rPr>
            <w:rFonts w:ascii="Helvetica" w:eastAsia="Times New Roman" w:hAnsi="Helvetica" w:cs="Helvetica"/>
            <w:color w:val="90949C"/>
            <w:sz w:val="20"/>
          </w:rPr>
          <w:t>May 15, 2015 at 10:19pm</w:t>
        </w:r>
      </w:hyperlink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Romans 9:31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 But Israel, which followed after the law of righteousness,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hath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NOT attained to the law of righteousness.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Romans 9:32,</w:t>
      </w:r>
      <w:r w:rsidRPr="00962050">
        <w:rPr>
          <w:rFonts w:ascii="Helvetica" w:eastAsia="Times New Roman" w:hAnsi="Helvetica" w:cs="Helvetica"/>
          <w:color w:val="1D2129"/>
          <w:sz w:val="23"/>
        </w:rPr>
        <w:t> 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Wherefore?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BECAUSE THEY SOUGHT IT NOT BY FAITH,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but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as it were by the works of the law.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For they stumbled at THAT STUMBLINGSTONE;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Romans 9:33</w:t>
      </w:r>
      <w:r w:rsidRPr="00962050">
        <w:rPr>
          <w:rFonts w:ascii="Helvetica" w:eastAsia="Times New Roman" w:hAnsi="Helvetica" w:cs="Helvetica"/>
          <w:color w:val="1D2129"/>
          <w:sz w:val="23"/>
        </w:rPr>
        <w:t> 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As it is written,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Behold, I lay in </w:t>
      </w:r>
      <w:proofErr w:type="spell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Sion</w:t>
      </w:r>
      <w:proofErr w:type="spell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a STUMBLINGSTONE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rock of offence: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whosoever BELIEVETH ON HIM shall not be ashamed.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So, Paul also calls Jesus a STUMBLINGSTONE,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a ROCK OF OFFENCE.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Israel stumbled when they demanded that their Messiah be crucified.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Let's plug that understanding into Isaiah 28, verse 13.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Isaiah 28, verse 13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</w:t>
      </w: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 But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the word of the LORD was unto them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precept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upon precept,  precept upon precept;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line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upon line,  line upon line;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here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a little,  and there a little;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THAT THEY MIGHT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go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fall backward,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be broken,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snared,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taken.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In that verse, we want to find the fall,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what came before the fall,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what came after the fall.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As we read the rest of these nine verses,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we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will see that the word "FALL" in Isaiah 28, verse 13,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is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the FALL OF ISRAEL from being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in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line to receive the kingdom at that time.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Just before that fall of Israel, they had that choice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to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"GO" toward CROWNING their Messiah as their King,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or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to "GO" toward CRUCIFYING their Messiah.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Their choice was to stumble at that "STUMBLINGSTONE".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Just after that fall of Israel, both parallel prophecies say that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lastRenderedPageBreak/>
        <w:t>they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were BROKEN, SNARED, and then TAKEN.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It is likely that the last in the list, "TAKEN"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refers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to Isaiah 6, verses 9, through 13 which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prophesies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what comes after Israel's fall,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after their later blinding.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           "</w:t>
      </w: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removed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men far away", and the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           "</w:t>
      </w: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great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forsaking in the midst of the land"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We have a handle on the first word in the list, "GO" (STUMBLING at the cross).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We have a handle on the last word in the list, "TAKEN" (centuries of the land being FORSAKEN).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That leaves two words in the middle of the list,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two scriptural events that are left to be identified.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The meaning of the 3rd word, "SNARED" gives it away.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Writings in the period covered by the book of Acts tell that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Israel allowed itself to be snared by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its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frequent whoring after other "gods"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in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place of the God of Abraham.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Israel's frequent straying from God was capped by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their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blaspheming against the Holy Ghost, and by their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speaking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against the Holy Ghost at the end of Acts, chapter 7.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Let us look at how Paul describes Israel's being "SNARED" in,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Romans 11, verse 8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</w:t>
      </w: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 (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According as it is written,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God HATH GIVEN THEM the spirit of slumber,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eyes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THAT THEY SHOULD NOT see,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ears THAT THEY SHOULD NOT hear;) unto this day.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Romans 11, verse 9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</w:t>
      </w: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 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David </w:t>
      </w:r>
      <w:proofErr w:type="spell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saith</w:t>
      </w:r>
      <w:proofErr w:type="spell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LET their table be made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snare,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a trap,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a </w:t>
      </w:r>
      <w:proofErr w:type="spell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stumblingblock</w:t>
      </w:r>
      <w:proofErr w:type="spell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a </w:t>
      </w:r>
      <w:proofErr w:type="spell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recompence</w:t>
      </w:r>
      <w:proofErr w:type="spell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unto them: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Romans 11, verse 10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</w:t>
      </w: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 Let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their eyes be darkened,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THAT THEY MAY NOT see,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bow down their back </w:t>
      </w:r>
      <w:proofErr w:type="spell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alway</w:t>
      </w:r>
      <w:proofErr w:type="spell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In those 3 verses, we see 5 times that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Israel had reached the point of no return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in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their going after other "gods".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When Israel reached the point of no return,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lastRenderedPageBreak/>
        <w:t>God "snared" them so he could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have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our </w:t>
      </w:r>
      <w:proofErr w:type="spell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Saviour</w:t>
      </w:r>
      <w:proofErr w:type="spell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die for all the sins of all people.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Paul calls that snaring, being "cast away" in Romans 11, verses 15.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And, in Acts 28, verses 26 through 27, Paul describes Israel's blinding, having been "snared".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That matches the wording of Paul in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1 Corinthians 2, verse 8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, </w:t>
      </w: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Which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none of the princes of this world knew: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for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had they known it, they would not have crucified the Lord of glory.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At first, it seemed strange that God would want his only begotten son to be assassinated.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But it fits right in with the verses we just read in Romans 11, verses 8, through 10.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That leaves the middle word in the list, "BROKEN" to still be identified.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That also leaves only 1 event in Israel's history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recorded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in the Acts period.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In the verses following the Romans 11 verses we just read,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     Paul described that one event of Israel that is left.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That one remaining event of Israel is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after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Israel's fall, and before Israel was "snared" or "cast away".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Romans 11, verse 11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</w:t>
      </w: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 I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say then, Have they stumbled that they should fall?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God forbid: but rather through their fall salvation is come unto the Gentiles,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for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to provoke them to jealousy.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Romans 11, verse 12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</w:t>
      </w: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 Now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if the fall of them be the riches of the world,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the DIMINISHING of them the riches of the Gentiles;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how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much more their </w:t>
      </w:r>
      <w:proofErr w:type="spell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fulness</w:t>
      </w:r>
      <w:proofErr w:type="spell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?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Romans 11, verse 13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</w:t>
      </w: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 For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I speak to you Gentiles,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inasmuch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as I am the apostle of the Gentiles,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 magnify mine office: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Romans 11, verse 14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If by any means I may provoke to emulation them which are my flesh,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might save some of them.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Romans 11, verse 15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</w:t>
      </w: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 For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if the casting away of them be the reconciling of the world,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what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shall the receiving of them be, but life from the dead?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Especially, Romans 11, verse 12,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describes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the word "BROKEN"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as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referring to Israel's "DIMINISHING".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The point is that Israel's events were prophesied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lastRenderedPageBreak/>
        <w:t>at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least twice in the prophetic Old Testament writings.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The Bible prophesied Israel's stumbling, fall,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being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broken, or diminished,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being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snared, and taken.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See how the remainder of this passage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in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Isaiah 28, verses 10 to 18,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prophesied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what has happened to Israel.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Isaiah 28:13,</w:t>
      </w:r>
      <w:r w:rsidRPr="00962050">
        <w:rPr>
          <w:rFonts w:ascii="Helvetica" w:eastAsia="Times New Roman" w:hAnsi="Helvetica" w:cs="Helvetica"/>
          <w:color w:val="1D2129"/>
          <w:sz w:val="23"/>
        </w:rPr>
        <w:t> 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But the word of the LORD was unto them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precept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upon precept,   precept upon precept;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line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upon line,   line upon line;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here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a little,   and there a little;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THAT THEY MIGHT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go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fall backward,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be broken,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snared,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taken.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Isaiah 28, verse 14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</w:t>
      </w: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 Wherefore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hear the word of the LORD, ye scornful men,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that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rule this people which is in Jerusalem.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Isaiah 28, verse 15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</w:t>
      </w: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 BECAUSE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YE HAVE SAID,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We have made a covenant with death,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with hell are we at agreement;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when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the overflowing scourge shall pass through, it shall not come unto us: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for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we have made lies our refuge,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under falsehood have we hid ourselves: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Isaiah 28, verse 16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</w:t>
      </w: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 THEREFORE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THUS SAITH THE LORD GOD,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Behold, I lay in Zion for a foundation a stone,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spellStart"/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</w:t>
      </w:r>
      <w:proofErr w:type="spellEnd"/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tried stone,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precious corner stone,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sure foundation: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he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that believeth shall not make haste.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Isaiah 28, verse 17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</w:t>
      </w: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 Judgment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also will I lay to the line,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righteousness to the plummet: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the hail shall sweep away the refuge of LIES,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the waters shall overflow the hiding place.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b/>
          <w:bCs/>
          <w:color w:val="1D2129"/>
          <w:sz w:val="23"/>
        </w:rPr>
        <w:t>Isaiah 28, verse 18</w:t>
      </w: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,</w:t>
      </w: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 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your covenant with death shall be disannulled,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and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your agreement with hell shall not stand;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when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the OVERFLOWING SCOURGE shall pass through,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then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YE SHALL BE TRODDEN DOWN BY IT.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lastRenderedPageBreak/>
        <w:t>Isaiah 28 prophesies Israel's history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following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its fall in Acts 7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through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the centuries of being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forsaken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and trodden down.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Almost immediately after Israel's fall,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      Christ revealed his secret (mystery of Christ) PATTERN,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      </w:t>
      </w: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by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which He first saved UNFORGIVABLE-SINNER, Saul of Tarsus</w:t>
      </w:r>
    </w:p>
    <w:p w:rsidR="00962050" w:rsidRPr="00962050" w:rsidRDefault="00962050" w:rsidP="00962050">
      <w:pPr>
        <w:shd w:val="clear" w:color="auto" w:fill="FFFFFF"/>
        <w:spacing w:after="0" w:line="335" w:lineRule="atLeast"/>
        <w:rPr>
          <w:rFonts w:ascii="Helvetica" w:eastAsia="Times New Roman" w:hAnsi="Helvetica" w:cs="Helvetica"/>
          <w:color w:val="1D2129"/>
          <w:sz w:val="23"/>
          <w:szCs w:val="23"/>
        </w:rPr>
      </w:pPr>
      <w:proofErr w:type="gramStart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>into</w:t>
      </w:r>
      <w:proofErr w:type="gramEnd"/>
      <w:r w:rsidRPr="00962050">
        <w:rPr>
          <w:rFonts w:ascii="Helvetica" w:eastAsia="Times New Roman" w:hAnsi="Helvetica" w:cs="Helvetica"/>
          <w:color w:val="1D2129"/>
          <w:sz w:val="23"/>
          <w:szCs w:val="23"/>
        </w:rPr>
        <w:t xml:space="preserve"> the body of Christ in a dispensation of the gospel.</w:t>
      </w:r>
    </w:p>
    <w:p w:rsidR="00124DD0" w:rsidRDefault="00124DD0" w:rsidP="0010788E">
      <w:pPr>
        <w:spacing w:after="0" w:line="240" w:lineRule="auto"/>
      </w:pPr>
    </w:p>
    <w:sectPr w:rsidR="00124DD0" w:rsidSect="0010788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62050"/>
    <w:rsid w:val="0010788E"/>
    <w:rsid w:val="00124DD0"/>
    <w:rsid w:val="00843D44"/>
    <w:rsid w:val="00962050"/>
    <w:rsid w:val="00CB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D0"/>
  </w:style>
  <w:style w:type="paragraph" w:styleId="Heading2">
    <w:name w:val="heading 2"/>
    <w:basedOn w:val="Normal"/>
    <w:link w:val="Heading2Char"/>
    <w:uiPriority w:val="9"/>
    <w:qFormat/>
    <w:rsid w:val="009620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205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62050"/>
    <w:rPr>
      <w:color w:val="0000FF"/>
      <w:u w:val="single"/>
    </w:rPr>
  </w:style>
  <w:style w:type="character" w:customStyle="1" w:styleId="timelineunitcontainer">
    <w:name w:val="timelineunitcontainer"/>
    <w:basedOn w:val="DefaultParagraphFont"/>
    <w:rsid w:val="00962050"/>
  </w:style>
  <w:style w:type="paragraph" w:styleId="NormalWeb">
    <w:name w:val="Normal (Web)"/>
    <w:basedOn w:val="Normal"/>
    <w:uiPriority w:val="99"/>
    <w:semiHidden/>
    <w:unhideWhenUsed/>
    <w:rsid w:val="0096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62050"/>
    <w:rPr>
      <w:b/>
      <w:bCs/>
    </w:rPr>
  </w:style>
  <w:style w:type="character" w:customStyle="1" w:styleId="apple-converted-space">
    <w:name w:val="apple-converted-space"/>
    <w:basedOn w:val="DefaultParagraphFont"/>
    <w:rsid w:val="009620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9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776">
          <w:marLeft w:val="0"/>
          <w:marRight w:val="0"/>
          <w:marTop w:val="2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notes/mike-mcglathery/israels-diminishing-was-prophesied-and-not-mystery/10153245760176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1041</Words>
  <Characters>5938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McGlathery</dc:creator>
  <cp:keywords/>
  <dc:description/>
  <cp:lastModifiedBy>Mike McGlathery</cp:lastModifiedBy>
  <cp:revision>1</cp:revision>
  <dcterms:created xsi:type="dcterms:W3CDTF">2017-02-26T04:48:00Z</dcterms:created>
  <dcterms:modified xsi:type="dcterms:W3CDTF">2017-02-26T04:49:00Z</dcterms:modified>
</cp:coreProperties>
</file>